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89188A6" wp14:paraId="536F33AB" wp14:textId="7238A0BA">
      <w:pPr>
        <w:pStyle w:val="Heading1"/>
        <w:spacing w:before="0" w:beforeAutospacing="off" w:after="322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cs-CZ"/>
        </w:rPr>
      </w:pPr>
      <w:r w:rsidRPr="689188A6" w:rsidR="1C3147C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cs-CZ"/>
        </w:rPr>
        <w:t xml:space="preserve">Marcus Licinius </w:t>
      </w:r>
      <w:r w:rsidRPr="689188A6" w:rsidR="1C3147C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cs-CZ"/>
        </w:rPr>
        <w:t>Crassus</w:t>
      </w:r>
    </w:p>
    <w:p xmlns:wp14="http://schemas.microsoft.com/office/word/2010/wordml" w:rsidP="689188A6" wp14:paraId="075E9EEA" wp14:textId="2297FDE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61D2DAAC" w:rsidP="689188A6" w:rsidRDefault="61D2DAAC" w14:paraId="75BD30C9" w14:textId="1CB1E9E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cs-CZ"/>
        </w:rPr>
      </w:pPr>
      <w:r w:rsidRPr="689188A6" w:rsidR="61D2DAAC">
        <w:rPr>
          <w:rFonts w:ascii="Times New Roman" w:hAnsi="Times New Roman" w:eastAsia="Times New Roman" w:cs="Times New Roman"/>
          <w:noProof w:val="0"/>
          <w:lang w:val="cs-CZ"/>
        </w:rPr>
        <w:t>byl říms</w:t>
      </w:r>
      <w:r w:rsidRPr="689188A6" w:rsidR="716DB168">
        <w:rPr>
          <w:rFonts w:ascii="Times New Roman" w:hAnsi="Times New Roman" w:eastAsia="Times New Roman" w:cs="Times New Roman"/>
          <w:noProof w:val="0"/>
          <w:lang w:val="cs-CZ"/>
        </w:rPr>
        <w:t>ký</w:t>
      </w:r>
      <w:r w:rsidRPr="689188A6" w:rsidR="61D2DAAC">
        <w:rPr>
          <w:rFonts w:ascii="Times New Roman" w:hAnsi="Times New Roman" w:eastAsia="Times New Roman" w:cs="Times New Roman"/>
          <w:noProof w:val="0"/>
          <w:lang w:val="cs-CZ"/>
        </w:rPr>
        <w:t xml:space="preserve"> politik, vojevůdce a nejbohatší člověk v období úpadku římské republiky</w:t>
      </w:r>
    </w:p>
    <w:p w:rsidR="121B3ED0" w:rsidP="689188A6" w:rsidRDefault="121B3ED0" w14:paraId="7E064BB9" w14:textId="213CDD3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cs-CZ"/>
        </w:rPr>
      </w:pPr>
      <w:r w:rsidRPr="689188A6" w:rsidR="121B3ED0">
        <w:rPr>
          <w:rFonts w:ascii="Times New Roman" w:hAnsi="Times New Roman" w:eastAsia="Times New Roman" w:cs="Times New Roman"/>
          <w:noProof w:val="0"/>
          <w:lang w:val="cs-CZ"/>
        </w:rPr>
        <w:t xml:space="preserve">svůj majetek získal především ze </w:t>
      </w:r>
      <w:r w:rsidRPr="689188A6" w:rsidR="121B3ED0">
        <w:rPr>
          <w:rFonts w:ascii="Times New Roman" w:hAnsi="Times New Roman" w:eastAsia="Times New Roman" w:cs="Times New Roman"/>
          <w:noProof w:val="0"/>
          <w:lang w:val="cs-CZ"/>
        </w:rPr>
        <w:t>Sullovy</w:t>
      </w:r>
      <w:r w:rsidRPr="689188A6" w:rsidR="121B3ED0">
        <w:rPr>
          <w:rFonts w:ascii="Times New Roman" w:hAnsi="Times New Roman" w:eastAsia="Times New Roman" w:cs="Times New Roman"/>
          <w:noProof w:val="0"/>
          <w:lang w:val="cs-CZ"/>
        </w:rPr>
        <w:t xml:space="preserve"> diktatury díky proskripcím</w:t>
      </w:r>
    </w:p>
    <w:p w:rsidR="260E93F6" w:rsidP="689188A6" w:rsidRDefault="260E93F6" w14:paraId="30687032" w14:textId="3750D9B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cs-CZ"/>
        </w:rPr>
      </w:pP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 xml:space="preserve">V roce 60 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>př.n.l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 xml:space="preserve"> uzavřel se svým dřívějším rivalem 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>Gnaeem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 xml:space="preserve"> Pompeiem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 xml:space="preserve"> a 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>Juliem Caesarem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 xml:space="preserve"> první </w:t>
      </w:r>
      <w:r w:rsidRPr="689188A6" w:rsidR="260E93F6">
        <w:rPr>
          <w:rFonts w:ascii="Times New Roman" w:hAnsi="Times New Roman" w:eastAsia="Times New Roman" w:cs="Times New Roman"/>
          <w:noProof w:val="0"/>
          <w:lang w:val="cs-CZ"/>
        </w:rPr>
        <w:t>triumvi</w:t>
      </w:r>
      <w:r w:rsidRPr="689188A6" w:rsidR="5203E81D">
        <w:rPr>
          <w:rFonts w:ascii="Times New Roman" w:hAnsi="Times New Roman" w:eastAsia="Times New Roman" w:cs="Times New Roman"/>
          <w:noProof w:val="0"/>
          <w:lang w:val="cs-CZ"/>
        </w:rPr>
        <w:t>át</w:t>
      </w:r>
    </w:p>
    <w:p w:rsidR="5A17A3AC" w:rsidP="689188A6" w:rsidRDefault="5A17A3AC" w14:paraId="6747A7F2" w14:textId="6BD6ACB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cs-CZ"/>
        </w:rPr>
      </w:pP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 xml:space="preserve">Po roce 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>55 př. n. l.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 xml:space="preserve"> se stal 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>prokonzulem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 xml:space="preserve"> v 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>Sýrii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 xml:space="preserve">, kde bojoval hlavně proti </w:t>
      </w:r>
      <w:r w:rsidRPr="689188A6" w:rsidR="5A17A3AC">
        <w:rPr>
          <w:rFonts w:ascii="Times New Roman" w:hAnsi="Times New Roman" w:eastAsia="Times New Roman" w:cs="Times New Roman"/>
          <w:noProof w:val="0"/>
          <w:lang w:val="cs-CZ"/>
        </w:rPr>
        <w:t>Parthům</w:t>
      </w:r>
    </w:p>
    <w:p w:rsidR="22C811F7" w:rsidP="689188A6" w:rsidRDefault="22C811F7" w14:paraId="15C12670" w14:textId="713A403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cs-CZ"/>
        </w:rPr>
      </w:pPr>
      <w:r w:rsidRPr="689188A6" w:rsidR="22C811F7">
        <w:rPr>
          <w:rFonts w:ascii="Times New Roman" w:hAnsi="Times New Roman" w:eastAsia="Times New Roman" w:cs="Times New Roman"/>
          <w:noProof w:val="0"/>
          <w:lang w:val="cs-CZ"/>
        </w:rPr>
        <w:t xml:space="preserve">Přes počáteční úspěchy, skončilo jeho tažení porážkou v </w:t>
      </w:r>
      <w:r w:rsidRPr="689188A6" w:rsidR="22C811F7">
        <w:rPr>
          <w:rFonts w:ascii="Times New Roman" w:hAnsi="Times New Roman" w:eastAsia="Times New Roman" w:cs="Times New Roman"/>
          <w:noProof w:val="0"/>
          <w:lang w:val="cs-CZ"/>
        </w:rPr>
        <w:t xml:space="preserve">bitvě u </w:t>
      </w:r>
      <w:r w:rsidRPr="689188A6" w:rsidR="22C811F7">
        <w:rPr>
          <w:rFonts w:ascii="Times New Roman" w:hAnsi="Times New Roman" w:eastAsia="Times New Roman" w:cs="Times New Roman"/>
          <w:noProof w:val="0"/>
          <w:lang w:val="cs-CZ"/>
        </w:rPr>
        <w:t>Karrh</w:t>
      </w:r>
    </w:p>
    <w:p w:rsidR="689188A6" w:rsidP="689188A6" w:rsidRDefault="689188A6" w14:paraId="46E3A7F1" w14:textId="2A008B4E">
      <w:pPr>
        <w:pStyle w:val="Normal"/>
        <w:rPr>
          <w:rFonts w:ascii="Times New Roman" w:hAnsi="Times New Roman" w:eastAsia="Times New Roman" w:cs="Times New Roman"/>
          <w:noProof w:val="0"/>
          <w:lang w:val="cs-CZ"/>
        </w:rPr>
      </w:pPr>
    </w:p>
    <w:p w:rsidR="689188A6" w:rsidP="689188A6" w:rsidRDefault="689188A6" w14:paraId="2164677A" w14:textId="5D8EB6EA">
      <w:pPr>
        <w:pStyle w:val="Normal"/>
        <w:rPr>
          <w:rFonts w:ascii="Times New Roman" w:hAnsi="Times New Roman" w:eastAsia="Times New Roman" w:cs="Times New Roman"/>
          <w:noProof w:val="0"/>
          <w:lang w:val="cs-CZ"/>
        </w:rPr>
      </w:pPr>
    </w:p>
    <w:p w:rsidR="75D189E9" w:rsidP="689188A6" w:rsidRDefault="75D189E9" w14:paraId="70062433" w14:textId="1D7BA65F">
      <w:pPr>
        <w:pStyle w:val="Normal"/>
        <w:rPr>
          <w:rFonts w:ascii="Times New Roman" w:hAnsi="Times New Roman" w:eastAsia="Times New Roman" w:cs="Times New Roman"/>
          <w:noProof w:val="0"/>
          <w:lang w:val="cs-CZ"/>
        </w:rPr>
      </w:pPr>
      <w:r w:rsidRPr="689188A6" w:rsidR="75D189E9">
        <w:rPr>
          <w:rFonts w:ascii="Times New Roman" w:hAnsi="Times New Roman" w:eastAsia="Times New Roman" w:cs="Times New Roman"/>
          <w:noProof w:val="0"/>
          <w:lang w:val="cs-CZ"/>
        </w:rPr>
        <w:t xml:space="preserve">Čerpala jsem z </w:t>
      </w:r>
      <w:hyperlink w:anchor="Reference" r:id="R650babad58cf42da">
        <w:r w:rsidRPr="689188A6" w:rsidR="75D189E9">
          <w:rPr>
            <w:rStyle w:val="Hyperlink"/>
            <w:rFonts w:ascii="Times New Roman" w:hAnsi="Times New Roman" w:eastAsia="Times New Roman" w:cs="Times New Roman"/>
            <w:noProof w:val="0"/>
            <w:lang w:val="cs-CZ"/>
          </w:rPr>
          <w:t>https://cs.wikipedia.org/wiki/Marcus_Licinius_Crassus#Reference</w:t>
        </w:r>
      </w:hyperlink>
    </w:p>
    <w:p w:rsidR="689188A6" w:rsidP="689188A6" w:rsidRDefault="689188A6" w14:paraId="6357FFFE" w14:textId="7431329B">
      <w:pPr>
        <w:pStyle w:val="Normal"/>
        <w:rPr>
          <w:rFonts w:ascii="Times New Roman" w:hAnsi="Times New Roman" w:eastAsia="Times New Roman" w:cs="Times New Roman"/>
          <w:noProof w:val="0"/>
          <w:lang w:val="cs-CZ"/>
        </w:rPr>
      </w:pPr>
    </w:p>
    <w:p w:rsidR="4D086467" w:rsidP="689188A6" w:rsidRDefault="4D086467" w14:paraId="0ABED1FF" w14:textId="2EC1C334">
      <w:pPr>
        <w:pStyle w:val="Normal"/>
        <w:rPr>
          <w:rFonts w:ascii="Times New Roman" w:hAnsi="Times New Roman" w:eastAsia="Times New Roman" w:cs="Times New Roman"/>
          <w:noProof w:val="0"/>
          <w:lang w:val="cs-CZ"/>
        </w:rPr>
      </w:pPr>
      <w:r w:rsidR="4D086467">
        <w:drawing>
          <wp:inline wp14:editId="5A51600C" wp14:anchorId="64D26264">
            <wp:extent cx="2292466" cy="3514724"/>
            <wp:effectExtent l="0" t="0" r="0" b="0"/>
            <wp:docPr id="10802128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f29738297841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466" cy="35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d0ce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8B613F"/>
    <w:rsid w:val="0574F4A2"/>
    <w:rsid w:val="08015FCD"/>
    <w:rsid w:val="08DB95BC"/>
    <w:rsid w:val="121B3ED0"/>
    <w:rsid w:val="15341C5D"/>
    <w:rsid w:val="1C3147CE"/>
    <w:rsid w:val="1E8EB2A1"/>
    <w:rsid w:val="22C811F7"/>
    <w:rsid w:val="23F430FE"/>
    <w:rsid w:val="260E93F6"/>
    <w:rsid w:val="3B5430E2"/>
    <w:rsid w:val="4C8B613F"/>
    <w:rsid w:val="4D086467"/>
    <w:rsid w:val="4F2349A2"/>
    <w:rsid w:val="5203E81D"/>
    <w:rsid w:val="569B3504"/>
    <w:rsid w:val="5923724A"/>
    <w:rsid w:val="5A17A3AC"/>
    <w:rsid w:val="61D2DAAC"/>
    <w:rsid w:val="689188A6"/>
    <w:rsid w:val="6D3AFB3C"/>
    <w:rsid w:val="6ED6CB9D"/>
    <w:rsid w:val="716DB168"/>
    <w:rsid w:val="75D18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613F"/>
  <w15:chartTrackingRefBased/>
  <w15:docId w15:val="{4C4A113B-E53F-473E-902F-71131B238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650babad58cf42da" Type="http://schemas.openxmlformats.org/officeDocument/2006/relationships/hyperlink" Target="https://cs.wikipedia.org/wiki/Marcus_Licinius_Crassus" TargetMode="External"/><Relationship Id="R9d91f9cd54f34420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1f297382978411f" Type="http://schemas.openxmlformats.org/officeDocument/2006/relationships/image" Target="/media/image.jpg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2" ma:contentTypeDescription="Vytvoří nový dokument" ma:contentTypeScope="" ma:versionID="41e5afdec7dca3532638805c70eb4d94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f293a23ee0f5fab0f33ad13684af3ee0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1F18C-DEB5-4BE7-BDA0-C73CD37B6D1F}"/>
</file>

<file path=customXml/itemProps2.xml><?xml version="1.0" encoding="utf-8"?>
<ds:datastoreItem xmlns:ds="http://schemas.openxmlformats.org/officeDocument/2006/customXml" ds:itemID="{E2286191-F163-421F-807D-EED13171C798}"/>
</file>

<file path=customXml/itemProps3.xml><?xml version="1.0" encoding="utf-8"?>
<ds:datastoreItem xmlns:ds="http://schemas.openxmlformats.org/officeDocument/2006/customXml" ds:itemID="{F4392BE9-7D86-4D2D-A8C9-C274008AFB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Štolfová</dc:creator>
  <cp:keywords/>
  <dc:description/>
  <cp:lastModifiedBy>Charlotte Štolfová</cp:lastModifiedBy>
  <dcterms:created xsi:type="dcterms:W3CDTF">2024-04-24T17:39:31Z</dcterms:created>
  <dcterms:modified xsi:type="dcterms:W3CDTF">2024-04-24T18:05:25Z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</Properties>
</file>